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E630" w14:textId="77777777" w:rsidR="00FA0664" w:rsidRPr="00FA0664" w:rsidRDefault="00FA0664" w:rsidP="00FA0664">
      <w:pPr>
        <w:jc w:val="left"/>
        <w:rPr>
          <w:rFonts w:ascii="ＭＳ 明朝" w:eastAsia="ＭＳ 明朝" w:hAnsi="ＭＳ 明朝" w:cs="Times New Roman"/>
          <w:sz w:val="22"/>
          <w:lang w:eastAsia="zh-TW"/>
        </w:rPr>
      </w:pPr>
      <w:r w:rsidRPr="00FA0664">
        <w:rPr>
          <w:rFonts w:ascii="ＭＳ 明朝" w:eastAsia="ＭＳ 明朝" w:hAnsi="ＭＳ 明朝" w:cs="Times New Roman" w:hint="eastAsia"/>
          <w:sz w:val="22"/>
          <w:lang w:eastAsia="zh-TW"/>
        </w:rPr>
        <w:t>（様式２）</w:t>
      </w:r>
    </w:p>
    <w:p w14:paraId="0BF4831A" w14:textId="70851377" w:rsidR="00FA0664" w:rsidRPr="00FA0664" w:rsidRDefault="00916ADB" w:rsidP="00FA0664">
      <w:pPr>
        <w:jc w:val="center"/>
        <w:rPr>
          <w:rFonts w:ascii="ＭＳ 明朝" w:eastAsia="ＭＳ 明朝" w:hAnsi="ＭＳ 明朝" w:cs="Times New Roman"/>
          <w:b/>
          <w:sz w:val="28"/>
          <w:szCs w:val="28"/>
          <w:lang w:eastAsia="zh-TW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</w:rPr>
        <w:t>事　業　者</w:t>
      </w:r>
      <w:r w:rsidR="00FA0664" w:rsidRPr="00FA0664">
        <w:rPr>
          <w:rFonts w:ascii="ＭＳ 明朝" w:eastAsia="ＭＳ 明朝" w:hAnsi="ＭＳ 明朝" w:cs="Times New Roman" w:hint="eastAsia"/>
          <w:b/>
          <w:sz w:val="28"/>
          <w:szCs w:val="28"/>
          <w:lang w:eastAsia="zh-TW"/>
        </w:rPr>
        <w:t xml:space="preserve">　概　要</w:t>
      </w:r>
    </w:p>
    <w:p w14:paraId="3E5630BF" w14:textId="77777777" w:rsidR="00FA0664" w:rsidRPr="00FA0664" w:rsidRDefault="00FA0664" w:rsidP="00FA0664">
      <w:pPr>
        <w:jc w:val="right"/>
        <w:rPr>
          <w:rFonts w:ascii="ＭＳ 明朝" w:eastAsia="ＭＳ 明朝" w:hAnsi="ＭＳ 明朝" w:cs="Times New Roman"/>
          <w:bCs/>
          <w:sz w:val="22"/>
          <w:lang w:eastAsia="zh-TW"/>
        </w:rPr>
      </w:pPr>
      <w:r w:rsidRPr="00FA0664">
        <w:rPr>
          <w:rFonts w:ascii="ＭＳ 明朝" w:eastAsia="ＭＳ 明朝" w:hAnsi="ＭＳ 明朝" w:cs="Times New Roman" w:hint="eastAsia"/>
          <w:bCs/>
          <w:sz w:val="22"/>
          <w:lang w:eastAsia="zh-TW"/>
        </w:rPr>
        <w:t>令和　　年　　月　　日現在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836"/>
      </w:tblGrid>
      <w:tr w:rsidR="00FA0664" w:rsidRPr="00FA0664" w14:paraId="1717FD71" w14:textId="77777777" w:rsidTr="00D5517D">
        <w:trPr>
          <w:trHeight w:val="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0FD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5F9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0C20304B" w14:textId="77777777" w:rsidTr="00D5517D">
        <w:trPr>
          <w:trHeight w:val="54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36F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976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4B81BD7D" w14:textId="77777777" w:rsidTr="00D5517D">
        <w:trPr>
          <w:trHeight w:val="12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A6D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所　在　地</w:t>
            </w:r>
          </w:p>
          <w:p w14:paraId="183EF5BF" w14:textId="77777777" w:rsidR="00FA0664" w:rsidRPr="00FA0664" w:rsidRDefault="00FA0664" w:rsidP="00FA0664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（郵便番号、住所、電話番号、FAX番号）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450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6ABD562E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7CA009BC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22A26823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</w:tr>
      <w:tr w:rsidR="00FA0664" w:rsidRPr="00FA0664" w14:paraId="7CACEF7A" w14:textId="77777777" w:rsidTr="00D5517D">
        <w:trPr>
          <w:trHeight w:val="5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5C8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設立年月日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D89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61CEEDB2" w14:textId="77777777" w:rsidTr="00D5517D">
        <w:trPr>
          <w:trHeight w:val="5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BF1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資　本　金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053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2DD326AC" w14:textId="77777777" w:rsidTr="00D5517D">
        <w:trPr>
          <w:trHeight w:val="52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1B515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過去２年間の売上高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C44A" w14:textId="77777777" w:rsidR="00FA0664" w:rsidRPr="00FA0664" w:rsidRDefault="00FA0664" w:rsidP="00FA06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令和　　年度</w:t>
            </w:r>
          </w:p>
        </w:tc>
      </w:tr>
      <w:tr w:rsidR="00FA0664" w:rsidRPr="00FA0664" w14:paraId="7638A07B" w14:textId="77777777" w:rsidTr="00D5517D">
        <w:trPr>
          <w:trHeight w:val="504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B85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B848" w14:textId="77777777" w:rsidR="00FA0664" w:rsidRPr="00FA0664" w:rsidRDefault="00FA0664" w:rsidP="00FA06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令和　　年度</w:t>
            </w:r>
          </w:p>
        </w:tc>
      </w:tr>
      <w:tr w:rsidR="00FA0664" w:rsidRPr="00FA0664" w14:paraId="33835246" w14:textId="77777777" w:rsidTr="00D5517D">
        <w:trPr>
          <w:trHeight w:val="7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9853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従業員数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BEB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5FED6282" w14:textId="77777777" w:rsidTr="00D5517D">
        <w:trPr>
          <w:trHeight w:val="29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158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事　業　内　容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59B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9F806F0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B2F1A4C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910D225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55A84B8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CA27849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214ABA9F" w14:textId="77777777" w:rsidTr="00D5517D">
        <w:trPr>
          <w:trHeight w:val="21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4D6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沿　　　　革</w:t>
            </w:r>
          </w:p>
          <w:p w14:paraId="740586E3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（概　略）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7CE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A764EB3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7B5D9BB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6EB752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7B9D35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6BD2188F" w14:textId="77777777" w:rsidTr="00D5517D">
        <w:trPr>
          <w:trHeight w:val="21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A5D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許可・登録・資格</w:t>
            </w:r>
          </w:p>
          <w:p w14:paraId="788E3464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参加・加入団体等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751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A5D02FD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D485F1B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C756C4F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FC8F7AA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D870559" w14:textId="77777777" w:rsidR="005668BF" w:rsidRPr="00FA0664" w:rsidRDefault="005668BF"/>
    <w:sectPr w:rsidR="005668BF" w:rsidRPr="00FA0664" w:rsidSect="00FA066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4DD7" w14:textId="77777777" w:rsidR="00775ED2" w:rsidRDefault="00775ED2" w:rsidP="00775ED2">
      <w:r>
        <w:separator/>
      </w:r>
    </w:p>
  </w:endnote>
  <w:endnote w:type="continuationSeparator" w:id="0">
    <w:p w14:paraId="3DAF119C" w14:textId="77777777" w:rsidR="00775ED2" w:rsidRDefault="00775ED2" w:rsidP="0077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3D0F1" w14:textId="77777777" w:rsidR="00775ED2" w:rsidRDefault="00775ED2" w:rsidP="00775ED2">
      <w:r>
        <w:separator/>
      </w:r>
    </w:p>
  </w:footnote>
  <w:footnote w:type="continuationSeparator" w:id="0">
    <w:p w14:paraId="317B5596" w14:textId="77777777" w:rsidR="00775ED2" w:rsidRDefault="00775ED2" w:rsidP="0077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4"/>
    <w:rsid w:val="00322C82"/>
    <w:rsid w:val="005668BF"/>
    <w:rsid w:val="005970E2"/>
    <w:rsid w:val="00775ED2"/>
    <w:rsid w:val="00916ADB"/>
    <w:rsid w:val="00CF13B9"/>
    <w:rsid w:val="00E640E9"/>
    <w:rsid w:val="00F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21BC8C"/>
  <w15:chartTrackingRefBased/>
  <w15:docId w15:val="{972AC05E-9F5E-48D3-B0E5-5D929708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ED2"/>
  </w:style>
  <w:style w:type="paragraph" w:styleId="a5">
    <w:name w:val="footer"/>
    <w:basedOn w:val="a"/>
    <w:link w:val="a6"/>
    <w:uiPriority w:val="99"/>
    <w:unhideWhenUsed/>
    <w:rsid w:val="00775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美原</dc:creator>
  <cp:keywords/>
  <dc:description/>
  <cp:lastModifiedBy>長嶺　奈美子</cp:lastModifiedBy>
  <cp:revision>3</cp:revision>
  <dcterms:created xsi:type="dcterms:W3CDTF">2025-12-13T03:09:00Z</dcterms:created>
  <dcterms:modified xsi:type="dcterms:W3CDTF">2025-12-18T05:42:00Z</dcterms:modified>
</cp:coreProperties>
</file>