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8E0D" w14:textId="77777777" w:rsidR="002065F4"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13</w:t>
      </w:r>
      <w:r w:rsidRPr="00F87147">
        <w:rPr>
          <w:rFonts w:asciiTheme="minorEastAsia" w:eastAsiaTheme="minorEastAsia" w:hAnsiTheme="minorEastAsia" w:hint="eastAsia"/>
          <w:sz w:val="23"/>
          <w:szCs w:val="23"/>
        </w:rPr>
        <w:t>号（第６条関係）</w:t>
      </w:r>
    </w:p>
    <w:p w14:paraId="2D864DE2"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466A3AE"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40A2161D"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w:t>
      </w:r>
    </w:p>
    <w:p w14:paraId="25373073" w14:textId="77777777" w:rsidR="002065F4" w:rsidRPr="00F87147" w:rsidRDefault="002065F4" w:rsidP="002065F4">
      <w:pPr>
        <w:pStyle w:val="Default"/>
        <w:jc w:val="center"/>
        <w:rPr>
          <w:rFonts w:asciiTheme="minorEastAsia" w:eastAsiaTheme="minorEastAsia" w:hAnsiTheme="minorEastAsia"/>
          <w:sz w:val="23"/>
          <w:szCs w:val="23"/>
        </w:rPr>
      </w:pPr>
    </w:p>
    <w:p w14:paraId="514A846B"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32C6D224" w14:textId="79BC6BC3" w:rsidR="007D1477" w:rsidRPr="00F87147" w:rsidRDefault="00530263"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D1477" w:rsidRPr="00F87147">
        <w:rPr>
          <w:rFonts w:asciiTheme="minorEastAsia" w:eastAsiaTheme="minorEastAsia" w:hAnsiTheme="minorEastAsia" w:hint="eastAsia"/>
          <w:sz w:val="23"/>
          <w:szCs w:val="23"/>
        </w:rPr>
        <w:t>村長</w:t>
      </w:r>
      <w:r w:rsidR="007D1477" w:rsidRPr="00F87147">
        <w:rPr>
          <w:rFonts w:asciiTheme="minorEastAsia" w:eastAsiaTheme="minorEastAsia" w:hAnsiTheme="minorEastAsia"/>
          <w:sz w:val="23"/>
          <w:szCs w:val="23"/>
        </w:rPr>
        <w:t xml:space="preserve"> </w:t>
      </w:r>
      <w:r w:rsidR="00A8308B">
        <w:rPr>
          <w:rFonts w:asciiTheme="minorEastAsia" w:eastAsiaTheme="minorEastAsia" w:hAnsiTheme="minorEastAsia" w:hint="eastAsia"/>
          <w:sz w:val="23"/>
          <w:szCs w:val="23"/>
        </w:rPr>
        <w:t xml:space="preserve">様　</w:t>
      </w:r>
    </w:p>
    <w:p w14:paraId="10787DAE" w14:textId="77777777" w:rsidR="007D1477"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797A4470" w14:textId="42DB6EF8" w:rsidR="0043330F" w:rsidRPr="00F87147" w:rsidRDefault="0043330F" w:rsidP="002065F4">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00A8308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2065F4"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p>
    <w:p w14:paraId="62A080C9" w14:textId="77777777" w:rsidR="0043330F" w:rsidRPr="00F87147" w:rsidRDefault="0043330F" w:rsidP="007D1477">
      <w:pPr>
        <w:pStyle w:val="Default"/>
        <w:rPr>
          <w:rFonts w:asciiTheme="minorEastAsia" w:eastAsiaTheme="minorEastAsia" w:hAnsiTheme="minorEastAsia"/>
          <w:sz w:val="23"/>
          <w:szCs w:val="23"/>
        </w:rPr>
      </w:pPr>
    </w:p>
    <w:p w14:paraId="427981DA" w14:textId="77777777" w:rsidR="002065F4"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p>
    <w:p w14:paraId="4A775213" w14:textId="77777777" w:rsidR="002065F4" w:rsidRPr="00F87147" w:rsidRDefault="002065F4" w:rsidP="002065F4">
      <w:pPr>
        <w:pStyle w:val="Default"/>
        <w:rPr>
          <w:rFonts w:asciiTheme="minorEastAsia" w:eastAsiaTheme="minorEastAsia" w:hAnsiTheme="minorEastAsia"/>
          <w:sz w:val="23"/>
          <w:szCs w:val="23"/>
        </w:rPr>
      </w:pPr>
    </w:p>
    <w:p w14:paraId="5E94807C" w14:textId="77777777" w:rsidR="007D1477" w:rsidRPr="00F87147" w:rsidRDefault="008803A5" w:rsidP="002065F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湯川村議会議員及び湯川</w:t>
      </w:r>
      <w:r w:rsidR="007D1477" w:rsidRPr="00F87147">
        <w:rPr>
          <w:rFonts w:asciiTheme="minorEastAsia" w:eastAsiaTheme="minorEastAsia" w:hAnsiTheme="minorEastAsia" w:hint="eastAsia"/>
          <w:sz w:val="23"/>
          <w:szCs w:val="23"/>
        </w:rPr>
        <w:t>村長の選挙における選挙運動の公費負担に関する条例第４条の規定により、次の金額の支払を請求します。</w:t>
      </w:r>
      <w:r w:rsidR="007D1477" w:rsidRPr="00F87147">
        <w:rPr>
          <w:rFonts w:asciiTheme="minorEastAsia" w:eastAsiaTheme="minorEastAsia" w:hAnsiTheme="minorEastAsia"/>
          <w:sz w:val="23"/>
          <w:szCs w:val="23"/>
        </w:rPr>
        <w:t xml:space="preserve"> </w:t>
      </w:r>
    </w:p>
    <w:p w14:paraId="0212103C" w14:textId="77777777" w:rsidR="002065F4" w:rsidRPr="00F87147" w:rsidRDefault="002065F4" w:rsidP="002065F4">
      <w:pPr>
        <w:pStyle w:val="Default"/>
        <w:ind w:firstLineChars="100" w:firstLine="230"/>
        <w:rPr>
          <w:rFonts w:asciiTheme="minorEastAsia" w:eastAsiaTheme="minorEastAsia" w:hAnsiTheme="minorEastAsia"/>
          <w:sz w:val="23"/>
          <w:szCs w:val="23"/>
        </w:rPr>
      </w:pPr>
    </w:p>
    <w:p w14:paraId="0A057297"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円</w:t>
      </w:r>
      <w:r w:rsidRPr="00F87147">
        <w:rPr>
          <w:rFonts w:asciiTheme="minorEastAsia" w:eastAsiaTheme="minorEastAsia" w:hAnsiTheme="minorEastAsia"/>
          <w:sz w:val="23"/>
          <w:szCs w:val="23"/>
        </w:rPr>
        <w:t xml:space="preserve"> </w:t>
      </w:r>
    </w:p>
    <w:p w14:paraId="0E09C575" w14:textId="77777777" w:rsidR="00DE1674" w:rsidRPr="00F87147" w:rsidRDefault="00DE1674" w:rsidP="007D1477">
      <w:pPr>
        <w:pStyle w:val="Default"/>
        <w:rPr>
          <w:rFonts w:asciiTheme="minorEastAsia" w:eastAsiaTheme="minorEastAsia" w:hAnsiTheme="minorEastAsia"/>
          <w:sz w:val="23"/>
          <w:szCs w:val="23"/>
        </w:rPr>
      </w:pPr>
    </w:p>
    <w:p w14:paraId="27E8BF43"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別紙請求内訳書のとおり</w:t>
      </w:r>
    </w:p>
    <w:p w14:paraId="26FE268D" w14:textId="77777777" w:rsidR="00DE1674" w:rsidRPr="00F87147" w:rsidRDefault="00DE1674" w:rsidP="007D1477">
      <w:pPr>
        <w:pStyle w:val="Default"/>
        <w:rPr>
          <w:rFonts w:asciiTheme="minorEastAsia" w:eastAsiaTheme="minorEastAsia" w:hAnsiTheme="minorEastAsia"/>
          <w:sz w:val="23"/>
          <w:szCs w:val="23"/>
        </w:rPr>
      </w:pPr>
    </w:p>
    <w:p w14:paraId="7F19A9B3" w14:textId="70B4B92B"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挙</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名</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A215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1690429C" w14:textId="773CE7B9" w:rsidR="00DE1674" w:rsidRPr="00F87147" w:rsidRDefault="00A8308B" w:rsidP="007D1477">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7581F3B"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候補者の氏名（※戸籍名）</w:t>
      </w:r>
      <w:r w:rsidRPr="00F87147">
        <w:rPr>
          <w:rFonts w:asciiTheme="minorEastAsia" w:eastAsiaTheme="minorEastAsia" w:hAnsiTheme="minorEastAsia"/>
          <w:sz w:val="23"/>
          <w:szCs w:val="23"/>
        </w:rPr>
        <w:t xml:space="preserve"> </w:t>
      </w:r>
    </w:p>
    <w:p w14:paraId="4AB2FBFD" w14:textId="77777777" w:rsidR="00DE1674" w:rsidRPr="00F87147" w:rsidRDefault="00DE1674" w:rsidP="007D1477">
      <w:pPr>
        <w:pStyle w:val="Default"/>
        <w:rPr>
          <w:rFonts w:asciiTheme="minorEastAsia" w:eastAsiaTheme="minorEastAsia" w:hAnsiTheme="minorEastAsia"/>
          <w:sz w:val="23"/>
          <w:szCs w:val="23"/>
        </w:rPr>
      </w:pPr>
    </w:p>
    <w:p w14:paraId="4F7A05C8" w14:textId="77777777" w:rsidR="00AB3DF5"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7D1477" w:rsidRPr="00F87147" w14:paraId="137D12FF" w14:textId="77777777" w:rsidTr="008803A5">
        <w:trPr>
          <w:trHeight w:val="612"/>
        </w:trPr>
        <w:tc>
          <w:tcPr>
            <w:tcW w:w="1620" w:type="dxa"/>
            <w:vAlign w:val="center"/>
          </w:tcPr>
          <w:p w14:paraId="173CA093"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0BE8F5DB"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032C8CD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5F246D2C"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0E8B16D" w14:textId="77777777" w:rsidTr="008803A5">
        <w:trPr>
          <w:trHeight w:val="612"/>
        </w:trPr>
        <w:tc>
          <w:tcPr>
            <w:tcW w:w="1620" w:type="dxa"/>
            <w:vAlign w:val="center"/>
          </w:tcPr>
          <w:p w14:paraId="404E7B3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1DDA61EC"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5DEB6C41"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2BA4EB6E"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6488B259" w14:textId="77777777" w:rsidTr="008803A5">
        <w:trPr>
          <w:trHeight w:val="612"/>
        </w:trPr>
        <w:tc>
          <w:tcPr>
            <w:tcW w:w="1620" w:type="dxa"/>
            <w:vAlign w:val="center"/>
          </w:tcPr>
          <w:p w14:paraId="29EB93F7"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4D983DD3"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3EF50D5" w14:textId="77777777" w:rsidTr="008803A5">
        <w:trPr>
          <w:trHeight w:val="612"/>
        </w:trPr>
        <w:tc>
          <w:tcPr>
            <w:tcW w:w="1620" w:type="dxa"/>
            <w:vAlign w:val="center"/>
          </w:tcPr>
          <w:p w14:paraId="6B2EF358"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033A7035" w14:textId="77777777" w:rsidR="007D1477" w:rsidRPr="00F87147" w:rsidRDefault="007D1477" w:rsidP="008803A5">
            <w:pPr>
              <w:pStyle w:val="Default"/>
              <w:jc w:val="center"/>
              <w:rPr>
                <w:rFonts w:asciiTheme="minorEastAsia" w:eastAsiaTheme="minorEastAsia" w:hAnsiTheme="minorEastAsia"/>
              </w:rPr>
            </w:pPr>
          </w:p>
        </w:tc>
      </w:tr>
    </w:tbl>
    <w:p w14:paraId="3EFCE255" w14:textId="77777777" w:rsidR="007D1477" w:rsidRPr="00F87147" w:rsidRDefault="007D1477" w:rsidP="007D1477">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0683B777"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87147">
        <w:rPr>
          <w:rFonts w:asciiTheme="minorEastAsia" w:eastAsiaTheme="minorEastAsia" w:hAnsiTheme="minorEastAsia"/>
          <w:sz w:val="21"/>
          <w:szCs w:val="21"/>
        </w:rPr>
        <w:t>45</w:t>
      </w:r>
      <w:r w:rsidRPr="00F87147">
        <w:rPr>
          <w:rFonts w:asciiTheme="minorEastAsia" w:eastAsiaTheme="minorEastAsia" w:hAnsiTheme="minorEastAsia" w:hint="eastAsia"/>
          <w:sz w:val="21"/>
          <w:szCs w:val="21"/>
        </w:rPr>
        <w:t>年運輸省令第７号）第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昭和</w:t>
      </w:r>
      <w:r w:rsidRPr="00F87147">
        <w:rPr>
          <w:rFonts w:asciiTheme="minorEastAsia" w:eastAsiaTheme="minorEastAsia" w:hAnsiTheme="minorEastAsia"/>
          <w:sz w:val="21"/>
          <w:szCs w:val="21"/>
        </w:rPr>
        <w:t>26</w:t>
      </w:r>
      <w:r w:rsidRPr="00F87147">
        <w:rPr>
          <w:rFonts w:asciiTheme="minorEastAsia" w:eastAsiaTheme="minorEastAsia" w:hAnsiTheme="minorEastAsia" w:hint="eastAsia"/>
          <w:sz w:val="21"/>
          <w:szCs w:val="21"/>
        </w:rPr>
        <w:t>年運輸省令第</w:t>
      </w:r>
      <w:r w:rsidRPr="00F87147">
        <w:rPr>
          <w:rFonts w:asciiTheme="minorEastAsia" w:eastAsiaTheme="minorEastAsia" w:hAnsiTheme="minorEastAsia"/>
          <w:sz w:val="21"/>
          <w:szCs w:val="21"/>
        </w:rPr>
        <w:t>74</w:t>
      </w:r>
      <w:r w:rsidRPr="00F87147">
        <w:rPr>
          <w:rFonts w:asciiTheme="minorEastAsia" w:eastAsiaTheme="minorEastAsia" w:hAnsiTheme="minorEastAsia" w:hint="eastAsia"/>
          <w:sz w:val="21"/>
          <w:szCs w:val="21"/>
        </w:rPr>
        <w:t>号</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F87147">
        <w:rPr>
          <w:rFonts w:asciiTheme="minorEastAsia" w:eastAsiaTheme="minorEastAsia" w:hAnsiTheme="minorEastAsia"/>
          <w:sz w:val="21"/>
          <w:szCs w:val="21"/>
        </w:rPr>
        <w:t xml:space="preserve"> </w:t>
      </w:r>
    </w:p>
    <w:p w14:paraId="062208E1" w14:textId="77777777" w:rsidR="007D1477" w:rsidRPr="00F87147" w:rsidRDefault="007D1477" w:rsidP="00DE1674">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DE1674" w:rsidRPr="00F87147">
        <w:rPr>
          <w:rFonts w:asciiTheme="minorEastAsia" w:eastAsiaTheme="minorEastAsia" w:hAnsiTheme="minorEastAsia" w:hint="eastAsia"/>
          <w:sz w:val="21"/>
          <w:szCs w:val="21"/>
        </w:rPr>
        <w:t xml:space="preserve">　</w:t>
      </w:r>
      <w:r w:rsidR="008803A5" w:rsidRPr="00F87147">
        <w:rPr>
          <w:rFonts w:asciiTheme="minorEastAsia" w:eastAsiaTheme="minorEastAsia" w:hAnsiTheme="minorEastAsia" w:hint="eastAsia"/>
          <w:sz w:val="21"/>
          <w:szCs w:val="21"/>
        </w:rPr>
        <w:t>候補者が供託物を没収された場合には、湯川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62BB5F80"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燃料代の請求は、契約届出書に記載された選挙運動用自動車に供給したもので、自動車燃料代確認書に記載された「確認金額」の範囲内に限られています。</w:t>
      </w:r>
    </w:p>
    <w:p w14:paraId="494BA171" w14:textId="0773BFD3" w:rsidR="007D1477" w:rsidRPr="00F87147" w:rsidRDefault="007D1477">
      <w:pPr>
        <w:widowControl/>
        <w:jc w:val="left"/>
        <w:rPr>
          <w:rFonts w:asciiTheme="minorEastAsia" w:hAnsiTheme="minorEastAsia" w:cs="ＭＳ"/>
          <w:color w:val="000000"/>
          <w:kern w:val="0"/>
          <w:szCs w:val="21"/>
        </w:rPr>
      </w:pPr>
    </w:p>
    <w:sectPr w:rsidR="007D1477" w:rsidRPr="00F87147" w:rsidSect="00CE1C2E">
      <w:headerReference w:type="default" r:id="rId7"/>
      <w:type w:val="continuous"/>
      <w:pgSz w:w="11906" w:h="16838" w:code="9"/>
      <w:pgMar w:top="1134" w:right="128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54A3A"/>
    <w:rsid w:val="0016349B"/>
    <w:rsid w:val="0018538E"/>
    <w:rsid w:val="001A44FE"/>
    <w:rsid w:val="001A4C32"/>
    <w:rsid w:val="001D07E1"/>
    <w:rsid w:val="001F4554"/>
    <w:rsid w:val="002065F4"/>
    <w:rsid w:val="002131A8"/>
    <w:rsid w:val="00221A50"/>
    <w:rsid w:val="00240A5A"/>
    <w:rsid w:val="0025637A"/>
    <w:rsid w:val="00270E24"/>
    <w:rsid w:val="00285BA6"/>
    <w:rsid w:val="002D1369"/>
    <w:rsid w:val="002E64FC"/>
    <w:rsid w:val="00300BEF"/>
    <w:rsid w:val="003326FB"/>
    <w:rsid w:val="00362D5A"/>
    <w:rsid w:val="003975C6"/>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6E3D5B"/>
    <w:rsid w:val="00713D4A"/>
    <w:rsid w:val="00735193"/>
    <w:rsid w:val="007418F4"/>
    <w:rsid w:val="00756FED"/>
    <w:rsid w:val="00764D31"/>
    <w:rsid w:val="007C16CA"/>
    <w:rsid w:val="007D1477"/>
    <w:rsid w:val="00811DF0"/>
    <w:rsid w:val="00824FB8"/>
    <w:rsid w:val="00844E25"/>
    <w:rsid w:val="008462F6"/>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CE1C2E"/>
    <w:rsid w:val="00D21D59"/>
    <w:rsid w:val="00D240AE"/>
    <w:rsid w:val="00D2649B"/>
    <w:rsid w:val="00D41B2E"/>
    <w:rsid w:val="00D42162"/>
    <w:rsid w:val="00D8643E"/>
    <w:rsid w:val="00DA4CCA"/>
    <w:rsid w:val="00DD29F6"/>
    <w:rsid w:val="00DE1674"/>
    <w:rsid w:val="00E822FB"/>
    <w:rsid w:val="00EB0B2A"/>
    <w:rsid w:val="00EE71EB"/>
    <w:rsid w:val="00EF0826"/>
    <w:rsid w:val="00F07B84"/>
    <w:rsid w:val="00F27853"/>
    <w:rsid w:val="00F361D1"/>
    <w:rsid w:val="00F87147"/>
    <w:rsid w:val="00FA5ABD"/>
    <w:rsid w:val="00FD4375"/>
    <w:rsid w:val="00FD4855"/>
    <w:rsid w:val="00FD7D5D"/>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5</cp:revision>
  <cp:lastPrinted>2025-03-18T02:31:00Z</cp:lastPrinted>
  <dcterms:created xsi:type="dcterms:W3CDTF">2025-03-21T04:10:00Z</dcterms:created>
  <dcterms:modified xsi:type="dcterms:W3CDTF">2025-03-21T06:27:00Z</dcterms:modified>
</cp:coreProperties>
</file>